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C67E07" w14:textId="4DFE59C2" w:rsidR="00FD0885" w:rsidRDefault="00FD088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FF813A" wp14:editId="6DBE0487">
                <wp:simplePos x="0" y="0"/>
                <wp:positionH relativeFrom="page">
                  <wp:align>right</wp:align>
                </wp:positionH>
                <wp:positionV relativeFrom="paragraph">
                  <wp:posOffset>908685</wp:posOffset>
                </wp:positionV>
                <wp:extent cx="10363200" cy="5084445"/>
                <wp:effectExtent l="0" t="0" r="0" b="190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0" cy="508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28"/>
                              <w:gridCol w:w="5273"/>
                              <w:gridCol w:w="4845"/>
                            </w:tblGrid>
                            <w:tr w:rsidR="00FD0885" w14:paraId="7FAD525B" w14:textId="77777777" w:rsidTr="00673F49">
                              <w:trPr>
                                <w:trHeight w:val="6907"/>
                              </w:trPr>
                              <w:tc>
                                <w:tcPr>
                                  <w:tcW w:w="53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5087A51" w14:textId="77777777" w:rsidR="00FD0885" w:rsidRDefault="00FD0885" w:rsidP="00673F49">
                                  <w:pPr>
                                    <w:jc w:val="center"/>
                                  </w:pPr>
                                </w:p>
                                <w:p w14:paraId="714947D8" w14:textId="198129DD" w:rsidR="00FD0885" w:rsidRDefault="00673F49" w:rsidP="00673F49">
                                  <w:pPr>
                                    <w:jc w:val="center"/>
                                  </w:pPr>
                                  <w:r w:rsidRPr="00B62B78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B2FBC9C" wp14:editId="7BB297AD">
                                        <wp:extent cx="3780000" cy="2522224"/>
                                        <wp:effectExtent l="0" t="0" r="0" b="0"/>
                                        <wp:docPr id="1" name="Picture 1" descr="D:\773974\GT N JPEGS\JSM_682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773974\GT N JPEGS\JSM_682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6200000">
                                                  <a:off x="0" y="0"/>
                                                  <a:ext cx="3780000" cy="25222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356222E" w14:textId="77777777" w:rsidR="00FD0885" w:rsidRDefault="00FD0885" w:rsidP="00673F4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A6A0A2A" w14:textId="10442F09" w:rsidR="00FD0885" w:rsidRDefault="007D2D54" w:rsidP="007D2D54">
                                  <w:pPr>
                                    <w:spacing w:line="360" w:lineRule="auto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Hammered from sheet bronze. </w:t>
                                  </w:r>
                                  <w:r w:rsidRPr="007D2D5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The dome of the skull cap is set off from the temples and forehead by a ridge,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firmly defined on the inside. There are two rows of spirals and tongues along the lower edge. </w:t>
                                  </w:r>
                                  <w:r w:rsidRPr="007D2D5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Cheek pieces and nos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e-guard have been bent outwards, possibly to ritually ‘kill’ the helmet to dedicate it in a sanctuary. </w:t>
                                  </w:r>
                                  <w:r w:rsidRPr="007D2D54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There is a nail hole in the lower bac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, which may have been used to display the helmet in a sanctuary. </w:t>
                                  </w:r>
                                </w:p>
                              </w:tc>
                              <w:tc>
                                <w:tcPr>
                                  <w:tcW w:w="4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7E75753" w14:textId="77777777" w:rsidR="00673F49" w:rsidRPr="0020789F" w:rsidRDefault="00673F49" w:rsidP="00673F49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0789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Bronze helmet</w:t>
                                  </w:r>
                                </w:p>
                                <w:p w14:paraId="610DF360" w14:textId="77777777" w:rsidR="00673F49" w:rsidRPr="0020789F" w:rsidRDefault="00673F49" w:rsidP="00673F49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6F3E9D1D" w14:textId="77777777" w:rsidR="00673F49" w:rsidRPr="0020789F" w:rsidRDefault="00673F49" w:rsidP="00673F49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0789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Shefton Collection, Great North Museum (inventory number 98)</w:t>
                                  </w:r>
                                </w:p>
                                <w:p w14:paraId="501E494F" w14:textId="77777777" w:rsidR="00673F49" w:rsidRPr="0020789F" w:rsidRDefault="00673F49" w:rsidP="00673F49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34EF4B91" w14:textId="77777777" w:rsidR="00673F49" w:rsidRPr="0020789F" w:rsidRDefault="00673F49" w:rsidP="00673F49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0789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625-600 BC</w:t>
                                  </w:r>
                                </w:p>
                                <w:p w14:paraId="5B32DAC8" w14:textId="77777777" w:rsidR="00673F49" w:rsidRPr="0020789F" w:rsidRDefault="00673F49" w:rsidP="00673F49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49001415" w14:textId="77777777" w:rsidR="00673F49" w:rsidRPr="0020789F" w:rsidRDefault="00673F49" w:rsidP="00673F49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0789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Height 22.3 cm</w:t>
                                  </w:r>
                                </w:p>
                                <w:p w14:paraId="230F32E9" w14:textId="77777777" w:rsidR="00673F49" w:rsidRPr="0020789F" w:rsidRDefault="00673F49" w:rsidP="00673F49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2A75AE52" w14:textId="1920E0D9" w:rsidR="00FD0885" w:rsidRPr="00AD22C0" w:rsidRDefault="00673F49" w:rsidP="00673F49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highlight w:val="yellow"/>
                                      <w:lang w:eastAsia="en-GB"/>
                                    </w:rPr>
                                  </w:pPr>
                                  <w:r w:rsidRPr="0020789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Case 4</w:t>
                                  </w:r>
                                </w:p>
                              </w:tc>
                            </w:tr>
                          </w:tbl>
                          <w:p w14:paraId="373D73B5" w14:textId="77777777" w:rsidR="00FD0885" w:rsidRDefault="00FD0885" w:rsidP="00FD08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F813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64.8pt;margin-top:71.55pt;width:816pt;height:400.3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28"/>
                        <w:gridCol w:w="5273"/>
                        <w:gridCol w:w="4845"/>
                      </w:tblGrid>
                      <w:tr w:rsidR="00FD0885" w14:paraId="7FAD525B" w14:textId="77777777" w:rsidTr="00673F49">
                        <w:trPr>
                          <w:trHeight w:val="6907"/>
                        </w:trPr>
                        <w:tc>
                          <w:tcPr>
                            <w:tcW w:w="53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5087A51" w14:textId="77777777" w:rsidR="00FD0885" w:rsidRDefault="00FD0885" w:rsidP="00673F49">
                            <w:pPr>
                              <w:jc w:val="center"/>
                            </w:pPr>
                          </w:p>
                          <w:p w14:paraId="714947D8" w14:textId="198129DD" w:rsidR="00FD0885" w:rsidRDefault="00673F49" w:rsidP="00673F49">
                            <w:pPr>
                              <w:jc w:val="center"/>
                            </w:pPr>
                            <w:r w:rsidRPr="00B62B7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2FBC9C" wp14:editId="7BB297AD">
                                  <wp:extent cx="3780000" cy="2522224"/>
                                  <wp:effectExtent l="0" t="0" r="0" b="0"/>
                                  <wp:docPr id="1" name="Picture 1" descr="D:\773974\GT N JPEGS\JSM_68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773974\GT N JPEGS\JSM_68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780000" cy="2522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56222E" w14:textId="77777777" w:rsidR="00FD0885" w:rsidRDefault="00FD0885" w:rsidP="00673F4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3A6A0A2A" w14:textId="10442F09" w:rsidR="00FD0885" w:rsidRDefault="007D2D54" w:rsidP="007D2D54">
                            <w:pPr>
                              <w:spacing w:line="360" w:lineRule="auto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Hammered from sheet bronze. </w:t>
                            </w:r>
                            <w:r w:rsidRPr="007D2D5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The dome of the skull cap is set off from the temples and forehead by a ridge,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firmly defined on the inside. There are two rows of spirals and tongues along the lower edge. </w:t>
                            </w:r>
                            <w:r w:rsidRPr="007D2D5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Cheek pieces and nos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e-guard have been bent outwards, possibly to ritually ‘kill’ the helmet to dedicate it in a sanctuary. </w:t>
                            </w:r>
                            <w:r w:rsidRPr="007D2D54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There is a nail hole in the lower bac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, which may have been used to display the helmet in a sanctuary. </w:t>
                            </w:r>
                          </w:p>
                        </w:tc>
                        <w:tc>
                          <w:tcPr>
                            <w:tcW w:w="4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57E75753" w14:textId="77777777" w:rsidR="00673F49" w:rsidRPr="0020789F" w:rsidRDefault="00673F49" w:rsidP="00673F49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0789F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Bronze helmet</w:t>
                            </w:r>
                          </w:p>
                          <w:p w14:paraId="610DF360" w14:textId="77777777" w:rsidR="00673F49" w:rsidRPr="0020789F" w:rsidRDefault="00673F49" w:rsidP="00673F49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F3E9D1D" w14:textId="77777777" w:rsidR="00673F49" w:rsidRPr="0020789F" w:rsidRDefault="00673F49" w:rsidP="00673F4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078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Shefton Collection, Great North Museum (inventory number 98)</w:t>
                            </w:r>
                          </w:p>
                          <w:p w14:paraId="501E494F" w14:textId="77777777" w:rsidR="00673F49" w:rsidRPr="0020789F" w:rsidRDefault="00673F49" w:rsidP="00673F49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4EF4B91" w14:textId="77777777" w:rsidR="00673F49" w:rsidRPr="0020789F" w:rsidRDefault="00673F49" w:rsidP="00673F49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0789F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625-600 BC</w:t>
                            </w:r>
                          </w:p>
                          <w:p w14:paraId="5B32DAC8" w14:textId="77777777" w:rsidR="00673F49" w:rsidRPr="0020789F" w:rsidRDefault="00673F49" w:rsidP="00673F49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9001415" w14:textId="77777777" w:rsidR="00673F49" w:rsidRPr="0020789F" w:rsidRDefault="00673F49" w:rsidP="00673F49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0789F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Height 22.3 cm</w:t>
                            </w:r>
                          </w:p>
                          <w:p w14:paraId="230F32E9" w14:textId="77777777" w:rsidR="00673F49" w:rsidRPr="0020789F" w:rsidRDefault="00673F49" w:rsidP="00673F49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A75AE52" w14:textId="1920E0D9" w:rsidR="00FD0885" w:rsidRPr="00AD22C0" w:rsidRDefault="00673F49" w:rsidP="00673F49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highlight w:val="yellow"/>
                                <w:lang w:eastAsia="en-GB"/>
                              </w:rPr>
                            </w:pPr>
                            <w:r w:rsidRPr="0020789F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Case 4</w:t>
                            </w:r>
                          </w:p>
                        </w:tc>
                      </w:tr>
                    </w:tbl>
                    <w:p w14:paraId="373D73B5" w14:textId="77777777" w:rsidR="00FD0885" w:rsidRDefault="00FD0885" w:rsidP="00FD0885"/>
                  </w:txbxContent>
                </v:textbox>
                <w10:wrap type="square" anchorx="page"/>
              </v:shape>
            </w:pict>
          </mc:Fallback>
        </mc:AlternateContent>
      </w:r>
      <w:r>
        <w:br w:type="page"/>
      </w:r>
    </w:p>
    <w:p w14:paraId="6F2AA604" w14:textId="5741F0E5" w:rsidR="00F637D7" w:rsidRDefault="00FD0885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9DF0B0" wp14:editId="7B32A435">
                <wp:simplePos x="0" y="0"/>
                <wp:positionH relativeFrom="margin">
                  <wp:align>right</wp:align>
                </wp:positionH>
                <wp:positionV relativeFrom="paragraph">
                  <wp:posOffset>870585</wp:posOffset>
                </wp:positionV>
                <wp:extent cx="10363200" cy="5084445"/>
                <wp:effectExtent l="0" t="0" r="0" b="190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0" cy="508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28"/>
                              <w:gridCol w:w="5273"/>
                              <w:gridCol w:w="4845"/>
                            </w:tblGrid>
                            <w:tr w:rsidR="00FD0885" w14:paraId="71438D77" w14:textId="77777777" w:rsidTr="00673F49">
                              <w:trPr>
                                <w:trHeight w:val="6907"/>
                              </w:trPr>
                              <w:tc>
                                <w:tcPr>
                                  <w:tcW w:w="53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EBA8B79" w14:textId="77777777" w:rsidR="00FD0885" w:rsidRDefault="00FD0885" w:rsidP="00673F49">
                                  <w:pPr>
                                    <w:jc w:val="center"/>
                                  </w:pPr>
                                </w:p>
                                <w:p w14:paraId="65857147" w14:textId="2BD18A0E" w:rsidR="00FD0885" w:rsidRDefault="00673F49" w:rsidP="00673F4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9F2A001" wp14:editId="3973D57A">
                                        <wp:extent cx="2520000" cy="4388277"/>
                                        <wp:effectExtent l="0" t="0" r="0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8"/>
                                                <a:srcRect l="37950" t="21558" r="39358" b="820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0000" cy="43882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B57A635" w14:textId="77777777" w:rsidR="00FD0885" w:rsidRDefault="00FD0885" w:rsidP="00673F49">
                                  <w:pPr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27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9A90D50" w14:textId="78FBBBEF" w:rsidR="008A30AA" w:rsidRPr="00D14C6C" w:rsidRDefault="00D14C6C" w:rsidP="00D14C6C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(</w:t>
                                  </w:r>
                                  <w:bookmarkStart w:id="0" w:name="_GoBack"/>
                                  <w:bookmarkEnd w:id="0"/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) A</w:t>
                                  </w:r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t the left a youth holds a down-</w:t>
                                  </w:r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turned </w:t>
                                  </w:r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spear in his raised left hand. </w:t>
                                  </w:r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He wears a cloak pinned at the right </w:t>
                                  </w:r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shoulder by a circular brooch. </w:t>
                                  </w:r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Facing him </w:t>
                                  </w:r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there is </w:t>
                                  </w:r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a woman, </w:t>
                                  </w:r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his wife or mother</w:t>
                                  </w:r>
                                  <w:r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. She</w:t>
                                  </w:r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carries a</w:t>
                                  </w:r>
                                  <w:r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helmet and a</w:t>
                                  </w:r>
                                  <w:r w:rsidR="008A30AA"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large hoplite shield</w:t>
                                  </w:r>
                                  <w:r w:rsidRPr="00D14C6C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decorated with an image of Pegasus.</w:t>
                                  </w:r>
                                </w:p>
                                <w:p w14:paraId="79D6EDC4" w14:textId="77777777" w:rsidR="00D14C6C" w:rsidRPr="008A30AA" w:rsidRDefault="00D14C6C" w:rsidP="008A30AA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7C900AEE" w14:textId="50D973C1" w:rsidR="00FD0885" w:rsidRDefault="008A30AA" w:rsidP="00D14C6C">
                                  <w:pPr>
                                    <w:spacing w:line="360" w:lineRule="auto"/>
                                  </w:pPr>
                                  <w:r w:rsidRPr="008A30AA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(B)  A bearded man, wrapped in a cloak, holds a knobbly staff. </w:t>
                                  </w:r>
                                </w:p>
                              </w:tc>
                              <w:tc>
                                <w:tcPr>
                                  <w:tcW w:w="484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2413095E" w14:textId="73A753A6" w:rsidR="00FD0885" w:rsidRPr="0020789F" w:rsidRDefault="00673F49" w:rsidP="00FD088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Athenian red-figure amphora</w:t>
                                  </w:r>
                                </w:p>
                                <w:p w14:paraId="095B1A18" w14:textId="77777777" w:rsidR="00FD0885" w:rsidRPr="0020789F" w:rsidRDefault="00FD0885" w:rsidP="00FD088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0704AE04" w14:textId="316A7AAE" w:rsidR="00FD0885" w:rsidRPr="0020789F" w:rsidRDefault="00FD0885" w:rsidP="00FD088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0789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Shefton Collection, Great North Museum (inventory number</w:t>
                                  </w:r>
                                  <w:r w:rsidR="00673F4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55</w:t>
                                  </w:r>
                                  <w:r w:rsidRPr="0020789F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599471C5" w14:textId="77777777" w:rsidR="00FD0885" w:rsidRPr="0020789F" w:rsidRDefault="00FD0885" w:rsidP="00FD088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2EDD73C0" w14:textId="2D3EEBE0" w:rsidR="00FD0885" w:rsidRPr="0020789F" w:rsidRDefault="00673F49" w:rsidP="00FD088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c.440</w:t>
                                  </w:r>
                                  <w:r w:rsidR="00FD0885" w:rsidRPr="0020789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BC</w:t>
                                  </w:r>
                                </w:p>
                                <w:p w14:paraId="00AE56C9" w14:textId="77777777" w:rsidR="00FD0885" w:rsidRPr="0020789F" w:rsidRDefault="00FD0885" w:rsidP="00FD088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3B43FBD1" w14:textId="324B678E" w:rsidR="00FD0885" w:rsidRPr="0020789F" w:rsidRDefault="00FD0885" w:rsidP="00FD088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 w:rsidRPr="0020789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Height </w:t>
                                  </w:r>
                                  <w:r w:rsidR="00673F49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34</w:t>
                                  </w:r>
                                  <w:r w:rsidRPr="0020789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 xml:space="preserve"> cm</w:t>
                                  </w:r>
                                </w:p>
                                <w:p w14:paraId="3A204D81" w14:textId="77777777" w:rsidR="00FD0885" w:rsidRPr="0020789F" w:rsidRDefault="00FD0885" w:rsidP="00FD088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1F328C78" w14:textId="7EE5E56D" w:rsidR="00FD0885" w:rsidRPr="00AD22C0" w:rsidRDefault="00FD0885" w:rsidP="00FD0885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highlight w:val="yellow"/>
                                      <w:lang w:eastAsia="en-GB"/>
                                    </w:rPr>
                                  </w:pPr>
                                  <w:r w:rsidRPr="0020789F">
                                    <w:rPr>
                                      <w:rFonts w:ascii="Arial" w:hAnsi="Arial" w:cs="Arial"/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Case 4</w:t>
                                  </w:r>
                                </w:p>
                              </w:tc>
                            </w:tr>
                          </w:tbl>
                          <w:p w14:paraId="4796FF13" w14:textId="77777777" w:rsidR="00FD0885" w:rsidRDefault="00FD0885" w:rsidP="00FD08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F0B0" id="Text Box 6" o:spid="_x0000_s1027" type="#_x0000_t202" style="position:absolute;margin-left:764.8pt;margin-top:68.55pt;width:816pt;height:400.3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28"/>
                        <w:gridCol w:w="5273"/>
                        <w:gridCol w:w="4845"/>
                      </w:tblGrid>
                      <w:tr w:rsidR="00FD0885" w14:paraId="71438D77" w14:textId="77777777" w:rsidTr="00673F49">
                        <w:trPr>
                          <w:trHeight w:val="6907"/>
                        </w:trPr>
                        <w:tc>
                          <w:tcPr>
                            <w:tcW w:w="532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4EBA8B79" w14:textId="77777777" w:rsidR="00FD0885" w:rsidRDefault="00FD0885" w:rsidP="00673F49">
                            <w:pPr>
                              <w:jc w:val="center"/>
                            </w:pPr>
                          </w:p>
                          <w:p w14:paraId="65857147" w14:textId="2BD18A0E" w:rsidR="00FD0885" w:rsidRDefault="00673F49" w:rsidP="00673F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F2A001" wp14:editId="3973D57A">
                                  <wp:extent cx="2520000" cy="4388277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7950" t="21558" r="39358" b="82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0000" cy="4388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57A635" w14:textId="77777777" w:rsidR="00FD0885" w:rsidRDefault="00FD0885" w:rsidP="00673F49">
                            <w:pPr>
                              <w:jc w:val="center"/>
                            </w:pPr>
                          </w:p>
                        </w:tc>
                        <w:tc>
                          <w:tcPr>
                            <w:tcW w:w="527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14:paraId="19A90D50" w14:textId="78FBBBEF" w:rsidR="008A30AA" w:rsidRPr="00D14C6C" w:rsidRDefault="00D14C6C" w:rsidP="00D14C6C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(</w:t>
                            </w:r>
                            <w:bookmarkStart w:id="1" w:name="_GoBack"/>
                            <w:bookmarkEnd w:id="1"/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) A</w:t>
                            </w:r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t the left a youth holds a down-</w:t>
                            </w:r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turned </w:t>
                            </w:r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spear in his raised left hand. </w:t>
                            </w:r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He wears a cloak pinned at the right </w:t>
                            </w:r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shoulder by a circular brooch. </w:t>
                            </w:r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Facing him </w:t>
                            </w:r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there is </w:t>
                            </w:r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a woman, </w:t>
                            </w:r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his wife or mother</w:t>
                            </w:r>
                            <w:r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. She</w:t>
                            </w:r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carries a</w:t>
                            </w:r>
                            <w:r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helmet and a</w:t>
                            </w:r>
                            <w:r w:rsidR="008A30AA"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large hoplite shield</w:t>
                            </w:r>
                            <w:r w:rsidRPr="00D14C6C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decorated with an image of Pegasus.</w:t>
                            </w:r>
                          </w:p>
                          <w:p w14:paraId="79D6EDC4" w14:textId="77777777" w:rsidR="00D14C6C" w:rsidRPr="008A30AA" w:rsidRDefault="00D14C6C" w:rsidP="008A30AA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C900AEE" w14:textId="50D973C1" w:rsidR="00FD0885" w:rsidRDefault="008A30AA" w:rsidP="00D14C6C">
                            <w:pPr>
                              <w:spacing w:line="360" w:lineRule="auto"/>
                            </w:pPr>
                            <w:r w:rsidRPr="008A30AA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(B)  A bearded man, wrapped in a cloak, holds a knobbly staff. </w:t>
                            </w:r>
                          </w:p>
                        </w:tc>
                        <w:tc>
                          <w:tcPr>
                            <w:tcW w:w="484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2413095E" w14:textId="73A753A6" w:rsidR="00FD0885" w:rsidRPr="0020789F" w:rsidRDefault="00673F49" w:rsidP="00FD088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Athenian red-figure amphora</w:t>
                            </w:r>
                          </w:p>
                          <w:p w14:paraId="095B1A18" w14:textId="77777777" w:rsidR="00FD0885" w:rsidRPr="0020789F" w:rsidRDefault="00FD0885" w:rsidP="00FD088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704AE04" w14:textId="316A7AAE" w:rsidR="00FD0885" w:rsidRPr="0020789F" w:rsidRDefault="00FD0885" w:rsidP="00FD0885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078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Shefton Collection, Great North Museum (inventory number</w:t>
                            </w:r>
                            <w:r w:rsidR="00673F4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55</w:t>
                            </w:r>
                            <w:r w:rsidRPr="002078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99471C5" w14:textId="77777777" w:rsidR="00FD0885" w:rsidRPr="0020789F" w:rsidRDefault="00FD0885" w:rsidP="00FD088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EDD73C0" w14:textId="2D3EEBE0" w:rsidR="00FD0885" w:rsidRPr="0020789F" w:rsidRDefault="00673F49" w:rsidP="00FD088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c.440</w:t>
                            </w:r>
                            <w:r w:rsidR="00FD0885" w:rsidRPr="0020789F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BC</w:t>
                            </w:r>
                          </w:p>
                          <w:p w14:paraId="00AE56C9" w14:textId="77777777" w:rsidR="00FD0885" w:rsidRPr="0020789F" w:rsidRDefault="00FD0885" w:rsidP="00FD088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B43FBD1" w14:textId="324B678E" w:rsidR="00FD0885" w:rsidRPr="0020789F" w:rsidRDefault="00FD0885" w:rsidP="00FD088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20789F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Height </w:t>
                            </w:r>
                            <w:r w:rsidR="00673F49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34</w:t>
                            </w:r>
                            <w:r w:rsidRPr="0020789F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 xml:space="preserve"> cm</w:t>
                            </w:r>
                          </w:p>
                          <w:p w14:paraId="3A204D81" w14:textId="77777777" w:rsidR="00FD0885" w:rsidRPr="0020789F" w:rsidRDefault="00FD0885" w:rsidP="00FD088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F328C78" w14:textId="7EE5E56D" w:rsidR="00FD0885" w:rsidRPr="00AD22C0" w:rsidRDefault="00FD0885" w:rsidP="00FD0885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highlight w:val="yellow"/>
                                <w:lang w:eastAsia="en-GB"/>
                              </w:rPr>
                            </w:pPr>
                            <w:r w:rsidRPr="0020789F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Case 4</w:t>
                            </w:r>
                          </w:p>
                        </w:tc>
                      </w:tr>
                    </w:tbl>
                    <w:p w14:paraId="4796FF13" w14:textId="77777777" w:rsidR="00FD0885" w:rsidRDefault="00FD0885" w:rsidP="00FD0885"/>
                  </w:txbxContent>
                </v:textbox>
                <w10:wrap type="square" anchorx="margin"/>
              </v:shape>
            </w:pict>
          </mc:Fallback>
        </mc:AlternateContent>
      </w:r>
    </w:p>
    <w:sectPr w:rsidR="00F637D7" w:rsidSect="00E075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5C8110" w14:textId="77777777" w:rsidR="00E07563" w:rsidRDefault="00E07563" w:rsidP="00E07563">
      <w:pPr>
        <w:spacing w:after="0" w:line="240" w:lineRule="auto"/>
      </w:pPr>
      <w:r>
        <w:separator/>
      </w:r>
    </w:p>
  </w:endnote>
  <w:endnote w:type="continuationSeparator" w:id="0">
    <w:p w14:paraId="4B8744B5" w14:textId="77777777" w:rsidR="00E07563" w:rsidRDefault="00E07563" w:rsidP="00E0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630DC" w14:textId="77777777" w:rsidR="00E07563" w:rsidRDefault="00E075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5F106" w14:textId="77777777" w:rsidR="00E07563" w:rsidRDefault="00E075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D2590" w14:textId="77777777" w:rsidR="00E07563" w:rsidRDefault="00E075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5C0E30" w14:textId="77777777" w:rsidR="00E07563" w:rsidRDefault="00E07563" w:rsidP="00E07563">
      <w:pPr>
        <w:spacing w:after="0" w:line="240" w:lineRule="auto"/>
      </w:pPr>
      <w:r>
        <w:separator/>
      </w:r>
    </w:p>
  </w:footnote>
  <w:footnote w:type="continuationSeparator" w:id="0">
    <w:p w14:paraId="3BFDF4F9" w14:textId="77777777" w:rsidR="00E07563" w:rsidRDefault="00E07563" w:rsidP="00E0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B16148" w14:textId="4BB628CC" w:rsidR="00E07563" w:rsidRDefault="00D14C6C">
    <w:pPr>
      <w:pStyle w:val="Header"/>
    </w:pPr>
    <w:r>
      <w:rPr>
        <w:noProof/>
      </w:rPr>
      <w:pict w14:anchorId="2647F3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406313" o:spid="_x0000_s2074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Landscape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D1770" w14:textId="3149C43E" w:rsidR="00E07563" w:rsidRDefault="00D14C6C">
    <w:pPr>
      <w:pStyle w:val="Header"/>
    </w:pPr>
    <w:r>
      <w:rPr>
        <w:noProof/>
      </w:rPr>
      <w:pict w14:anchorId="75FA5A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406314" o:spid="_x0000_s2075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Landscape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84B53" w14:textId="4DBB6284" w:rsidR="00E07563" w:rsidRDefault="00D14C6C">
    <w:pPr>
      <w:pStyle w:val="Header"/>
    </w:pPr>
    <w:r>
      <w:rPr>
        <w:noProof/>
      </w:rPr>
      <w:pict w14:anchorId="28BF3D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2406312" o:spid="_x0000_s2073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Landscape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807F5"/>
    <w:multiLevelType w:val="hybridMultilevel"/>
    <w:tmpl w:val="B13CE0F0"/>
    <w:lvl w:ilvl="0" w:tplc="54CEE04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63"/>
    <w:rsid w:val="0020789F"/>
    <w:rsid w:val="00345923"/>
    <w:rsid w:val="00611FA5"/>
    <w:rsid w:val="00673F49"/>
    <w:rsid w:val="00754E2A"/>
    <w:rsid w:val="00755507"/>
    <w:rsid w:val="007D2D54"/>
    <w:rsid w:val="008A30AA"/>
    <w:rsid w:val="008C115B"/>
    <w:rsid w:val="009A4665"/>
    <w:rsid w:val="00B63BD9"/>
    <w:rsid w:val="00C45FD2"/>
    <w:rsid w:val="00D14C6C"/>
    <w:rsid w:val="00D35DF8"/>
    <w:rsid w:val="00D70B66"/>
    <w:rsid w:val="00DB59D3"/>
    <w:rsid w:val="00E03584"/>
    <w:rsid w:val="00E07563"/>
    <w:rsid w:val="00F37F1F"/>
    <w:rsid w:val="00F637D7"/>
    <w:rsid w:val="00FD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39055A0B"/>
  <w15:chartTrackingRefBased/>
  <w15:docId w15:val="{E90D1FBA-C21E-49E1-8A60-2377AD98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E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563"/>
  </w:style>
  <w:style w:type="paragraph" w:styleId="Footer">
    <w:name w:val="footer"/>
    <w:basedOn w:val="Normal"/>
    <w:link w:val="FooterChar"/>
    <w:uiPriority w:val="99"/>
    <w:unhideWhenUsed/>
    <w:rsid w:val="00E0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563"/>
  </w:style>
  <w:style w:type="table" w:styleId="TableGrid">
    <w:name w:val="Table Grid"/>
    <w:basedOn w:val="TableNormal"/>
    <w:uiPriority w:val="39"/>
    <w:rsid w:val="00754E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4C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Romo-Castillejo</dc:creator>
  <cp:keywords/>
  <dc:description/>
  <cp:lastModifiedBy>Sally Waite</cp:lastModifiedBy>
  <cp:revision>10</cp:revision>
  <dcterms:created xsi:type="dcterms:W3CDTF">2019-08-25T09:03:00Z</dcterms:created>
  <dcterms:modified xsi:type="dcterms:W3CDTF">2019-09-05T10:32:00Z</dcterms:modified>
</cp:coreProperties>
</file>